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097"/>
        <w:gridCol w:w="3016"/>
        <w:gridCol w:w="2311"/>
      </w:tblGrid>
      <w:tr w:rsidR="00725467" w14:paraId="7F06E70A" w14:textId="77777777" w:rsidTr="005E2B91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79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311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75C361DC" wp14:editId="0480E9B2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6609EE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65F7130B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proofErr w:type="spellStart"/>
            <w:r w:rsidR="003128E8">
              <w:rPr>
                <w:rFonts w:ascii="Arial" w:eastAsia="Times New Roman" w:hAnsi="Arial" w:cs="Arial"/>
                <w:lang w:eastAsia="pt-BR"/>
              </w:rPr>
              <w:t>Educacão</w:t>
            </w:r>
            <w:proofErr w:type="spellEnd"/>
            <w:r w:rsidR="003128E8">
              <w:rPr>
                <w:rFonts w:ascii="Arial" w:eastAsia="Times New Roman" w:hAnsi="Arial" w:cs="Arial"/>
                <w:lang w:eastAsia="pt-BR"/>
              </w:rPr>
              <w:t xml:space="preserve"> Física</w:t>
            </w:r>
          </w:p>
        </w:tc>
        <w:tc>
          <w:tcPr>
            <w:tcW w:w="2097" w:type="dxa"/>
            <w:vAlign w:val="center"/>
          </w:tcPr>
          <w:p w14:paraId="71C48601" w14:textId="3700D35C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 w:rsidR="00EF6168">
              <w:rPr>
                <w:rFonts w:ascii="Arial" w:hAnsi="Arial" w:cs="Arial"/>
                <w:b/>
              </w:rPr>
              <w:t xml:space="preserve"> 9</w:t>
            </w:r>
            <w:r>
              <w:rPr>
                <w:rFonts w:ascii="Arial" w:hAnsi="Arial" w:cs="Arial"/>
                <w:b/>
              </w:rPr>
              <w:t>º ano</w:t>
            </w:r>
          </w:p>
        </w:tc>
        <w:tc>
          <w:tcPr>
            <w:tcW w:w="3016" w:type="dxa"/>
            <w:vAlign w:val="center"/>
          </w:tcPr>
          <w:p w14:paraId="1B55C56F" w14:textId="02E50352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r w:rsidR="00832A16">
              <w:rPr>
                <w:rFonts w:ascii="Arial" w:eastAsia="Times New Roman" w:hAnsi="Arial" w:cs="Arial"/>
                <w:lang w:eastAsia="pt-BR"/>
              </w:rPr>
              <w:t>(  ) A (  ) C</w:t>
            </w:r>
            <w:bookmarkStart w:id="0" w:name="_GoBack"/>
            <w:bookmarkEnd w:id="0"/>
          </w:p>
        </w:tc>
        <w:tc>
          <w:tcPr>
            <w:tcW w:w="2311" w:type="dxa"/>
            <w:vAlign w:val="center"/>
          </w:tcPr>
          <w:p w14:paraId="4483EA8C" w14:textId="77777777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239D817F" w:rsidR="005E2B91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3128E8">
              <w:rPr>
                <w:rFonts w:ascii="Arial" w:eastAsia="Times New Roman" w:hAnsi="Arial" w:cs="Arial"/>
                <w:lang w:eastAsia="pt-BR"/>
              </w:rPr>
              <w:t>Vanessa Oliveira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6C7D9E14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 w:rsidR="003128E8"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3128E8" w:rsidRPr="003128E8">
              <w:rPr>
                <w:rFonts w:ascii="Arial" w:eastAsia="Times New Roman" w:hAnsi="Arial" w:cs="Arial"/>
                <w:lang w:eastAsia="pt-BR"/>
              </w:rPr>
              <w:t>09/04/2022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81320E" w14:paraId="1E0CAE8C" w14:textId="77777777" w:rsidTr="00166B47">
        <w:trPr>
          <w:trHeight w:val="286"/>
        </w:trPr>
        <w:tc>
          <w:tcPr>
            <w:tcW w:w="10543" w:type="dxa"/>
            <w:gridSpan w:val="5"/>
            <w:vAlign w:val="center"/>
          </w:tcPr>
          <w:p w14:paraId="2225C53E" w14:textId="77777777" w:rsidR="005E2B91" w:rsidRPr="0081320E" w:rsidRDefault="005E2B91" w:rsidP="008C08FA">
            <w:pPr>
              <w:rPr>
                <w:rFonts w:ascii="Arial" w:eastAsia="Times New Roman" w:hAnsi="Arial" w:cs="Arial"/>
                <w:b/>
                <w:lang w:eastAsia="pt-BR"/>
              </w:rPr>
            </w:pPr>
            <w:r w:rsidRPr="0069262B">
              <w:rPr>
                <w:rFonts w:ascii="Arial" w:eastAsia="Times New Roman" w:hAnsi="Arial" w:cs="Arial"/>
                <w:b/>
                <w:lang w:eastAsia="pt-BR"/>
              </w:rPr>
              <w:t>Conceito/Nota:</w:t>
            </w: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77777777" w:rsidR="005E2B91" w:rsidRPr="0069262B" w:rsidRDefault="005E2B91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Atividade/Avaliação</w:t>
            </w:r>
          </w:p>
        </w:tc>
      </w:tr>
    </w:tbl>
    <w:p w14:paraId="4A72EE9E" w14:textId="77777777" w:rsidR="001B6FDE" w:rsidRPr="00506DD9" w:rsidRDefault="001B6FDE" w:rsidP="001B6FD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06DD9">
        <w:rPr>
          <w:rFonts w:ascii="Arial" w:eastAsia="Times New Roman" w:hAnsi="Arial" w:cs="Arial"/>
          <w:b/>
          <w:sz w:val="24"/>
          <w:szCs w:val="24"/>
          <w:lang w:eastAsia="pt-BR"/>
        </w:rPr>
        <w:t>ESPORTES DE REDE / QUADRA DIVIDIDA</w:t>
      </w:r>
    </w:p>
    <w:p w14:paraId="36390F39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Na categoria de esportes de rede/quadra dividida ou parede/muro, a modalidade esportiva que se destaca em nosso país é o voleibol de quadra. Entretanto, nessa categoria há modalidades nas quais se utiliza um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implemento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(raquete) para rebater o objeto do jogo (bola, peteca), não ocorrendo contato do corpo do praticante com ele, como o tênis de campo e de mesa, o tênis de praia e o badminton. Também pertencem a essa categoria modalidades em que é utilizada uma parede para a qual a bola deve ser direcionada, ocorrendo posteriormente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rebatida do adversário, como o squash, a pelota basca e 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raquetebol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609BFCB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F0FB086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sz w:val="24"/>
          <w:szCs w:val="24"/>
          <w:lang w:eastAsia="pt-BR"/>
        </w:rPr>
        <w:t>ESPORTES DE REDE: VOLEIBOL</w:t>
      </w:r>
    </w:p>
    <w:p w14:paraId="17F40675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7A88110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C31B4">
        <w:rPr>
          <w:noProof/>
          <w:lang w:eastAsia="pt-BR"/>
        </w:rPr>
        <w:drawing>
          <wp:inline distT="0" distB="0" distL="0" distR="0" wp14:anchorId="69529FCC" wp14:editId="21C94FB2">
            <wp:extent cx="2028825" cy="1217295"/>
            <wp:effectExtent l="0" t="0" r="9525" b="1905"/>
            <wp:docPr id="5" name="Imagem 5" descr="Secretaria de Educação de Pernambu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cretaria de Educação de Pernambuc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21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BEC05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4A7845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O voleibol de quadra surgiu em 1895, nos Estados Unidos, de um jogo denominado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mintonette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, no qual essencialmente eram utilizados os movimentos do saque por baixo, toque por cima da cabeça e bloqueio. Não havia número exato de jogadores em cada equipe e limite para a quantidade de contatos com a bola antes de direcioná-la à quadra da equipe adversária. </w:t>
      </w:r>
    </w:p>
    <w:p w14:paraId="24F4E3F5" w14:textId="77777777" w:rsidR="001B6FDE" w:rsidRPr="000C31B4" w:rsidRDefault="001B6FDE" w:rsidP="0078792D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Do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mintonette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até os dias atuais, o voleibol sofreu diversas alterações em seu formato, que podemos dividir em internas e externas. Consideram-se alterações internas as que fazem parte da própria evolução da modalidade esportiva ao longo dos anos, como a criação de movimentos (cortada, manchete, saque por cima); a definição do número de jogadores em quadra e do limite da quantidade de contatos de uma equipe com a bola; a utilização de membros inferiores em contato com a bola; a introdução do líbero etc. As demais alterações ocorreram em razão de determinados interesses externos, influenciando, portanto, a estrutura e a dinâmica do jogo. Esses interesses são, principalmente, mercadológicos, e grande parte deles está relacionada com a mídia televisiva. Por isso, houve alteração no sistema de pontuação (da vantagem para o ponto direto), a introdução do tempo técnico no 8º e no 16º ponto atingido por uma das equipes em cada set, a modificação na cor da bola (de branca para colorida). </w:t>
      </w:r>
    </w:p>
    <w:p w14:paraId="61D9EF44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Outra mudança no voleibol foi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introdução do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challenge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(desafio), uma regra utilizada na maioria das competições internacionais e nas fases finais da Superliga Nacional cujo propósito é possibilitar que as equipes solicitem a revisão de marcações da arbitragem por meio de consulta a um monitor de vídeo.</w:t>
      </w:r>
    </w:p>
    <w:p w14:paraId="00BCE590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FUNDAMENTOS DO VOLEIBOL</w:t>
      </w:r>
    </w:p>
    <w:p w14:paraId="69BF8154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Saque ou serviço: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Marca o início de uma disputa de pontos no voleibol. Um jogador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posta-se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atrás da linha de fundo de sua quadra, estende o braço e acerta a bola, de forma a fazê-la atravessar o espaço aéreo acima da rede delimitado pelas antenas e aterrissar na quadra adversária. Seu principal objetivo consiste em dificultar a recepção de seu oponente controlando a aceleração e a trajetória da bola.</w:t>
      </w:r>
    </w:p>
    <w:p w14:paraId="72D1604F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lastRenderedPageBreak/>
        <w:t>Passe ou Recepção: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É o primeiro contato com a bola por parte do time que não está sacando e consiste, em última análise, em tentativa de evitar que a bola toque a sua quadra, o que permitiria que o adversário marcasse um ponto. Além disso, o principal objetivo deste fundamento é controlar a bola de forma a fazê-la chegar rapidamente e em boas condições nas mãos do levantador, para que este seja capaz de preparar uma jogada ofensiva.</w:t>
      </w:r>
    </w:p>
    <w:p w14:paraId="6568B879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Levantamento: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É normalmente o segundo contato de um time com a bola. Seu principal objetivo consiste em posicionar a bola de forma a permitir uma ação ofensiva por parte da equipe, ou seja, um ataque.</w:t>
      </w:r>
    </w:p>
    <w:p w14:paraId="7D79EADF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Ataque: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O ataque é, em geral, o terceiro contato de um time com a bola. O objetivo deste fundamento é fazer a bola aterrissar na quadra adversária, conquistando deste modo o ponto em disputa. Para realizar o ataque, o jogador dá uma série de passos contados ("passada"), salta e então projeta seu corpo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para 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frente, transferindo deste modo seu peso para a bola no momento do contato.</w:t>
      </w:r>
    </w:p>
    <w:p w14:paraId="493462F3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ESTRUTURA DO JOGO</w:t>
      </w:r>
    </w:p>
    <w:p w14:paraId="79C4DA84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O voleibol é jogado por pontos, e não por tempo. Cada partida é dividida em sets que terminam quando uma das duas equipes conquista 25 pontos. Deve haver também uma diferença de no mínimo dois pontos com relação ao placar do adversário - caso contrário, a disputa prossegue até que tal diferença seja atingida. O vencedor será aquele que conquistar primeiramente três sets.</w:t>
      </w:r>
    </w:p>
    <w:p w14:paraId="0FFFFCC8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Como o jogo termina quando um time completa três sets vencidos, cada partida de voleibol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dura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no máximo cinco sets. Se isto ocorrer, o último recebe o nome de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tie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>-break e termina quando um dos times atinge a marca de 15, e não 25 pontos. Como no caso dos demais, também é necessária uma diferença de dois pontos com relação ao placar do adversário.</w:t>
      </w:r>
    </w:p>
    <w:p w14:paraId="6A913DD3" w14:textId="77777777" w:rsidR="001B6FDE" w:rsidRPr="000C31B4" w:rsidRDefault="001B6FDE" w:rsidP="00667B8B">
      <w:pPr>
        <w:spacing w:after="0" w:line="240" w:lineRule="auto"/>
        <w:ind w:left="-142"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Cada equipe é composta por doze jogadores, dos quais seis estão atuando na quadra e seis permanecem no banco na qualidade de reservas. As substituições são limitadas: cada técnico pode realizar no máximo seis por set, e cada jogador só pode ser substituído uma única vez - com exceção do líbero - devendo necessariamente retornar à quadra para ocupar a posição daquele que tomara originalmente o seu lugar.</w:t>
      </w:r>
    </w:p>
    <w:p w14:paraId="60FDB831" w14:textId="77777777" w:rsidR="001B6FDE" w:rsidRPr="000C31B4" w:rsidRDefault="001B6FDE" w:rsidP="001B6FDE">
      <w:pPr>
        <w:spacing w:after="0" w:line="240" w:lineRule="auto"/>
        <w:ind w:left="-142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ATIVIDADE</w:t>
      </w:r>
    </w:p>
    <w:p w14:paraId="00902944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Você já conhecia o voleibol? Onde foi o seu primeiro contato com o esporte?</w:t>
      </w:r>
    </w:p>
    <w:p w14:paraId="358BB3AD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De qual jogo o voleibol foi originado? </w:t>
      </w:r>
    </w:p>
    <w:p w14:paraId="4B78C080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Explique quatro diferenças entre o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Mintonette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e o voleibol de quadra atual. </w:t>
      </w:r>
    </w:p>
    <w:p w14:paraId="727DCCD5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Cite duas alterações que ocorreram no voleibol de quadra devido à evolução da modalidade </w:t>
      </w:r>
    </w:p>
    <w:p w14:paraId="5F27FB84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esportiva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e duas relacionadas com interesses da mídia televisiva.</w:t>
      </w:r>
    </w:p>
    <w:p w14:paraId="1BE8E5C6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Karina durante o jogo de voleibol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posta-se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atrás da linha de fundo de sua quadra, estende o braço e acerta a bola, de forma a fazê-la atravessar o espaço aéreo acima da rede delimitado pelas antenas e aterrissar na quadra adversária. Assinale a alternativa que responde corretamente qual fundamento do voleibol Karina executou:</w:t>
      </w:r>
    </w:p>
    <w:p w14:paraId="50C3A935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Passe</w:t>
      </w:r>
    </w:p>
    <w:p w14:paraId="7D3F2CA5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Saque</w:t>
      </w:r>
    </w:p>
    <w:p w14:paraId="7BA0A056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Ataque</w:t>
      </w:r>
    </w:p>
    <w:p w14:paraId="5C3400BF" w14:textId="77777777" w:rsidR="001B6FDE" w:rsidRPr="000C31B4" w:rsidRDefault="001B6FDE" w:rsidP="001B6FDE">
      <w:pPr>
        <w:pStyle w:val="PargrafodaLista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>Levantamento</w:t>
      </w:r>
    </w:p>
    <w:p w14:paraId="520D82D1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Que outros fundamentos do voleibol você conhece por suas experiências ou por assistir o jogo na TV que não estão presentes no texto? </w:t>
      </w:r>
    </w:p>
    <w:p w14:paraId="6B606730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O voleibol </w:t>
      </w:r>
      <w:r w:rsidRPr="00D311E9">
        <w:rPr>
          <w:rFonts w:ascii="Arial" w:eastAsia="Times New Roman" w:hAnsi="Arial" w:cs="Arial"/>
          <w:sz w:val="24"/>
          <w:szCs w:val="24"/>
          <w:lang w:eastAsia="pt-BR"/>
        </w:rPr>
        <w:t>é um esporte praticado entre duas equipes numa quadr</w:t>
      </w:r>
      <w:r>
        <w:rPr>
          <w:rFonts w:ascii="Arial" w:eastAsia="Times New Roman" w:hAnsi="Arial" w:cs="Arial"/>
          <w:sz w:val="24"/>
          <w:szCs w:val="24"/>
          <w:lang w:eastAsia="pt-BR"/>
        </w:rPr>
        <w:t>a retangular</w:t>
      </w:r>
      <w:r w:rsidRPr="00D311E9">
        <w:rPr>
          <w:rFonts w:ascii="Arial" w:eastAsia="Times New Roman" w:hAnsi="Arial" w:cs="Arial"/>
          <w:sz w:val="24"/>
          <w:szCs w:val="24"/>
          <w:lang w:eastAsia="pt-BR"/>
        </w:rPr>
        <w:t xml:space="preserve"> dividida por uma rede colocada verticalmente sobre a linha central.</w:t>
      </w: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A equipe vencedora terá que vencer quantos sets?</w:t>
      </w:r>
    </w:p>
    <w:p w14:paraId="6C637F6A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a)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sets.</w:t>
      </w:r>
    </w:p>
    <w:p w14:paraId="401C03C3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b)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5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sets.</w:t>
      </w:r>
    </w:p>
    <w:p w14:paraId="0DC92C3B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c)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sets.</w:t>
      </w:r>
    </w:p>
    <w:p w14:paraId="79B2857C" w14:textId="77777777" w:rsidR="001B6FDE" w:rsidRPr="000C31B4" w:rsidRDefault="001B6FDE" w:rsidP="001B6FDE">
      <w:pPr>
        <w:spacing w:after="0" w:line="240" w:lineRule="auto"/>
        <w:ind w:left="-14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d) </w:t>
      </w:r>
      <w:proofErr w:type="gram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2</w:t>
      </w:r>
      <w:proofErr w:type="gram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 sets</w:t>
      </w:r>
    </w:p>
    <w:p w14:paraId="50B7CCC6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No voleibol existe um termo chamado de </w:t>
      </w:r>
      <w:proofErr w:type="spellStart"/>
      <w:r w:rsidRPr="000C31B4">
        <w:rPr>
          <w:rFonts w:ascii="Arial" w:eastAsia="Times New Roman" w:hAnsi="Arial" w:cs="Arial"/>
          <w:sz w:val="24"/>
          <w:szCs w:val="24"/>
          <w:lang w:eastAsia="pt-BR"/>
        </w:rPr>
        <w:t>tie</w:t>
      </w:r>
      <w:proofErr w:type="spellEnd"/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-break. Explique o que é. </w:t>
      </w:r>
    </w:p>
    <w:p w14:paraId="3637A2F8" w14:textId="77777777" w:rsidR="001B6FDE" w:rsidRPr="000C31B4" w:rsidRDefault="001B6FDE" w:rsidP="001B6FDE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C31B4">
        <w:rPr>
          <w:rFonts w:ascii="Arial" w:eastAsia="Times New Roman" w:hAnsi="Arial" w:cs="Arial"/>
          <w:sz w:val="24"/>
          <w:szCs w:val="24"/>
          <w:lang w:eastAsia="pt-BR"/>
        </w:rPr>
        <w:t xml:space="preserve">Quantos jogadores possuem uma equipe de voleibol? </w:t>
      </w:r>
    </w:p>
    <w:p w14:paraId="09A56D61" w14:textId="3AF9724E" w:rsidR="00670154" w:rsidRDefault="001B6FDE" w:rsidP="00A800D7">
      <w:pPr>
        <w:pStyle w:val="PargrafodaLista"/>
        <w:numPr>
          <w:ilvl w:val="0"/>
          <w:numId w:val="17"/>
        </w:numPr>
        <w:spacing w:after="0" w:line="240" w:lineRule="auto"/>
        <w:ind w:left="-142" w:firstLine="0"/>
        <w:jc w:val="both"/>
        <w:rPr>
          <w:rFonts w:ascii="Times New Roman" w:hAnsi="Times New Roman"/>
          <w:sz w:val="24"/>
        </w:rPr>
      </w:pPr>
      <w:r w:rsidRPr="00667B8B">
        <w:rPr>
          <w:rFonts w:ascii="Arial" w:eastAsia="Times New Roman" w:hAnsi="Arial" w:cs="Arial"/>
          <w:sz w:val="24"/>
          <w:szCs w:val="24"/>
          <w:lang w:eastAsia="pt-BR"/>
        </w:rPr>
        <w:t xml:space="preserve">O que é preciso para um time vencer um set no voleibol? </w:t>
      </w:r>
    </w:p>
    <w:sectPr w:rsidR="00670154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E266CD" w14:textId="77777777" w:rsidR="00125448" w:rsidRDefault="00125448" w:rsidP="004642FD">
      <w:pPr>
        <w:spacing w:after="0" w:line="240" w:lineRule="auto"/>
      </w:pPr>
      <w:r>
        <w:separator/>
      </w:r>
    </w:p>
  </w:endnote>
  <w:endnote w:type="continuationSeparator" w:id="0">
    <w:p w14:paraId="3509D0CA" w14:textId="77777777" w:rsidR="00125448" w:rsidRDefault="00125448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830364" w14:textId="77777777" w:rsidR="00125448" w:rsidRDefault="00125448" w:rsidP="004642FD">
      <w:pPr>
        <w:spacing w:after="0" w:line="240" w:lineRule="auto"/>
      </w:pPr>
      <w:r>
        <w:separator/>
      </w:r>
    </w:p>
  </w:footnote>
  <w:footnote w:type="continuationSeparator" w:id="0">
    <w:p w14:paraId="7BE6E2E7" w14:textId="77777777" w:rsidR="00125448" w:rsidRDefault="00125448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8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FA081A"/>
    <w:multiLevelType w:val="hybridMultilevel"/>
    <w:tmpl w:val="F5CC22BC"/>
    <w:lvl w:ilvl="0" w:tplc="3282263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926F03"/>
    <w:multiLevelType w:val="hybridMultilevel"/>
    <w:tmpl w:val="F53495F2"/>
    <w:lvl w:ilvl="0" w:tplc="F23C90D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7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8"/>
  </w:num>
  <w:num w:numId="5">
    <w:abstractNumId w:val="15"/>
  </w:num>
  <w:num w:numId="6">
    <w:abstractNumId w:val="7"/>
  </w:num>
  <w:num w:numId="7">
    <w:abstractNumId w:val="3"/>
  </w:num>
  <w:num w:numId="8">
    <w:abstractNumId w:val="13"/>
  </w:num>
  <w:num w:numId="9">
    <w:abstractNumId w:val="9"/>
  </w:num>
  <w:num w:numId="10">
    <w:abstractNumId w:val="12"/>
  </w:num>
  <w:num w:numId="11">
    <w:abstractNumId w:val="6"/>
  </w:num>
  <w:num w:numId="12">
    <w:abstractNumId w:val="17"/>
  </w:num>
  <w:num w:numId="13">
    <w:abstractNumId w:val="14"/>
  </w:num>
  <w:num w:numId="14">
    <w:abstractNumId w:val="0"/>
  </w:num>
  <w:num w:numId="15">
    <w:abstractNumId w:val="4"/>
  </w:num>
  <w:num w:numId="16">
    <w:abstractNumId w:val="1"/>
  </w:num>
  <w:num w:numId="17">
    <w:abstractNumId w:val="16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ED"/>
    <w:rsid w:val="0002676E"/>
    <w:rsid w:val="000404B3"/>
    <w:rsid w:val="00044695"/>
    <w:rsid w:val="00071563"/>
    <w:rsid w:val="0007791D"/>
    <w:rsid w:val="00083052"/>
    <w:rsid w:val="0009381C"/>
    <w:rsid w:val="000A1E23"/>
    <w:rsid w:val="000A6055"/>
    <w:rsid w:val="000B4E03"/>
    <w:rsid w:val="000E3227"/>
    <w:rsid w:val="000F6D55"/>
    <w:rsid w:val="001035D9"/>
    <w:rsid w:val="00106950"/>
    <w:rsid w:val="00110867"/>
    <w:rsid w:val="0011157E"/>
    <w:rsid w:val="00116EF7"/>
    <w:rsid w:val="00125448"/>
    <w:rsid w:val="00162D8C"/>
    <w:rsid w:val="001649E2"/>
    <w:rsid w:val="00166B47"/>
    <w:rsid w:val="00166D07"/>
    <w:rsid w:val="001810B6"/>
    <w:rsid w:val="00192187"/>
    <w:rsid w:val="001B4CEF"/>
    <w:rsid w:val="001B6FDE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06F9"/>
    <w:rsid w:val="00261228"/>
    <w:rsid w:val="0026133C"/>
    <w:rsid w:val="002872B5"/>
    <w:rsid w:val="00292BC2"/>
    <w:rsid w:val="002C252E"/>
    <w:rsid w:val="0030303A"/>
    <w:rsid w:val="00310B73"/>
    <w:rsid w:val="0031188F"/>
    <w:rsid w:val="003128E8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C3E1F"/>
    <w:rsid w:val="003C5905"/>
    <w:rsid w:val="003D5A59"/>
    <w:rsid w:val="003E4BBB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8095C"/>
    <w:rsid w:val="00592CAB"/>
    <w:rsid w:val="005B19E0"/>
    <w:rsid w:val="005B2D7F"/>
    <w:rsid w:val="005E2340"/>
    <w:rsid w:val="005E2B91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609EE"/>
    <w:rsid w:val="00667B8B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824B5"/>
    <w:rsid w:val="0078792D"/>
    <w:rsid w:val="007B4EC2"/>
    <w:rsid w:val="007F249A"/>
    <w:rsid w:val="007F3E78"/>
    <w:rsid w:val="00814FED"/>
    <w:rsid w:val="00832A16"/>
    <w:rsid w:val="00840AA0"/>
    <w:rsid w:val="00843367"/>
    <w:rsid w:val="00844B98"/>
    <w:rsid w:val="00861945"/>
    <w:rsid w:val="008707E7"/>
    <w:rsid w:val="00873D7A"/>
    <w:rsid w:val="008807FB"/>
    <w:rsid w:val="00883696"/>
    <w:rsid w:val="008A488D"/>
    <w:rsid w:val="008D110E"/>
    <w:rsid w:val="008D35D3"/>
    <w:rsid w:val="008D7D5B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54420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73C7C"/>
    <w:rsid w:val="00A764F0"/>
    <w:rsid w:val="00A82987"/>
    <w:rsid w:val="00A96C35"/>
    <w:rsid w:val="00A97CC0"/>
    <w:rsid w:val="00AC6AC3"/>
    <w:rsid w:val="00AD1DD1"/>
    <w:rsid w:val="00AE63BF"/>
    <w:rsid w:val="00AE69D8"/>
    <w:rsid w:val="00AF40A2"/>
    <w:rsid w:val="00B377A8"/>
    <w:rsid w:val="00B4318E"/>
    <w:rsid w:val="00B54A71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C01C4D"/>
    <w:rsid w:val="00C02129"/>
    <w:rsid w:val="00C1066D"/>
    <w:rsid w:val="00C12E7E"/>
    <w:rsid w:val="00C17BD5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D1DD0"/>
    <w:rsid w:val="00DD2C9A"/>
    <w:rsid w:val="00DF032F"/>
    <w:rsid w:val="00E03F9E"/>
    <w:rsid w:val="00E141D2"/>
    <w:rsid w:val="00E405A0"/>
    <w:rsid w:val="00E62600"/>
    <w:rsid w:val="00E65840"/>
    <w:rsid w:val="00E65BB6"/>
    <w:rsid w:val="00E673D2"/>
    <w:rsid w:val="00E748F6"/>
    <w:rsid w:val="00E75D07"/>
    <w:rsid w:val="00EA4776"/>
    <w:rsid w:val="00EA4B2C"/>
    <w:rsid w:val="00EB13DF"/>
    <w:rsid w:val="00EB53BA"/>
    <w:rsid w:val="00EB603B"/>
    <w:rsid w:val="00EE1F51"/>
    <w:rsid w:val="00EF6168"/>
    <w:rsid w:val="00F061C6"/>
    <w:rsid w:val="00F0729B"/>
    <w:rsid w:val="00F122B5"/>
    <w:rsid w:val="00F250D1"/>
    <w:rsid w:val="00F27A4D"/>
    <w:rsid w:val="00F31FF9"/>
    <w:rsid w:val="00F42C5C"/>
    <w:rsid w:val="00F47578"/>
    <w:rsid w:val="00F62B74"/>
    <w:rsid w:val="00F829B5"/>
    <w:rsid w:val="00F94288"/>
    <w:rsid w:val="00F964BD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AA3DC-2FA8-4BA4-9580-A3F5FA5A8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1014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Inez Zeferino</dc:creator>
  <cp:lastModifiedBy>Vanessa</cp:lastModifiedBy>
  <cp:revision>59</cp:revision>
  <cp:lastPrinted>2015-08-19T14:36:00Z</cp:lastPrinted>
  <dcterms:created xsi:type="dcterms:W3CDTF">2022-04-08T18:50:00Z</dcterms:created>
  <dcterms:modified xsi:type="dcterms:W3CDTF">2022-04-08T22:08:00Z</dcterms:modified>
</cp:coreProperties>
</file>